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CC74" w14:textId="782B9611" w:rsidR="00CB7A6A" w:rsidRPr="00EB6C27" w:rsidRDefault="00CB7A6A" w:rsidP="0070282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B6C27">
        <w:rPr>
          <w:rFonts w:ascii="Arial" w:hAnsi="Arial" w:cs="Arial"/>
          <w:sz w:val="32"/>
          <w:szCs w:val="32"/>
        </w:rPr>
        <w:t>Class:</w:t>
      </w:r>
      <w:r w:rsidR="00A001F8" w:rsidRPr="00EB6C27">
        <w:rPr>
          <w:rFonts w:ascii="Arial" w:hAnsi="Arial" w:cs="Arial"/>
          <w:sz w:val="32"/>
          <w:szCs w:val="32"/>
        </w:rPr>
        <w:t xml:space="preserve"> </w:t>
      </w:r>
      <w:r w:rsidR="0090764C" w:rsidRPr="00EB6C27">
        <w:rPr>
          <w:rFonts w:ascii="Arial" w:hAnsi="Arial" w:cs="Arial"/>
          <w:b/>
          <w:bCs/>
          <w:sz w:val="32"/>
          <w:szCs w:val="32"/>
        </w:rPr>
        <w:t>Physical</w:t>
      </w:r>
      <w:r w:rsidR="00361DB4" w:rsidRPr="00EB6C27">
        <w:rPr>
          <w:rFonts w:ascii="Arial" w:hAnsi="Arial" w:cs="Arial"/>
          <w:sz w:val="32"/>
          <w:szCs w:val="32"/>
        </w:rPr>
        <w:tab/>
      </w:r>
      <w:r w:rsidRPr="00EB6C27">
        <w:rPr>
          <w:rFonts w:ascii="Arial" w:hAnsi="Arial" w:cs="Arial"/>
          <w:sz w:val="32"/>
          <w:szCs w:val="32"/>
        </w:rPr>
        <w:t>Cohort:</w:t>
      </w:r>
      <w:r w:rsidR="00702829" w:rsidRPr="00EB6C27">
        <w:rPr>
          <w:rFonts w:ascii="Arial" w:hAnsi="Arial" w:cs="Arial"/>
          <w:sz w:val="32"/>
          <w:szCs w:val="32"/>
        </w:rPr>
        <w:t xml:space="preserve"> </w:t>
      </w:r>
      <w:r w:rsidR="002D702E" w:rsidRPr="00EB6C27">
        <w:rPr>
          <w:rFonts w:ascii="Arial" w:hAnsi="Arial" w:cs="Arial"/>
          <w:i/>
          <w:color w:val="FF0000"/>
          <w:sz w:val="32"/>
          <w:szCs w:val="32"/>
        </w:rPr>
        <w:t>____________________________</w:t>
      </w:r>
    </w:p>
    <w:p w14:paraId="48D55DF9" w14:textId="35601F31" w:rsidR="004A369E" w:rsidRPr="00EB6C27" w:rsidRDefault="00B752BC" w:rsidP="004A369E">
      <w:pPr>
        <w:tabs>
          <w:tab w:val="center" w:pos="5040"/>
        </w:tabs>
        <w:rPr>
          <w:rFonts w:ascii="Arial" w:hAnsi="Arial" w:cs="Arial"/>
          <w:sz w:val="32"/>
          <w:szCs w:val="32"/>
        </w:rPr>
      </w:pPr>
      <w:r w:rsidRPr="00EB6C27">
        <w:rPr>
          <w:rFonts w:ascii="Arial" w:hAnsi="Arial" w:cs="Arial"/>
          <w:sz w:val="32"/>
          <w:szCs w:val="32"/>
        </w:rPr>
        <w:t xml:space="preserve">When Complete: Discard </w:t>
      </w:r>
    </w:p>
    <w:p w14:paraId="4D7524D5" w14:textId="77777777" w:rsidR="00EB6C27" w:rsidRPr="00EB6C27" w:rsidRDefault="00CB7A6A" w:rsidP="00CB7A6A">
      <w:pPr>
        <w:tabs>
          <w:tab w:val="center" w:pos="5040"/>
        </w:tabs>
        <w:rPr>
          <w:rFonts w:ascii="Arial" w:hAnsi="Arial" w:cs="Arial"/>
          <w:sz w:val="32"/>
          <w:szCs w:val="32"/>
        </w:rPr>
      </w:pPr>
      <w:r w:rsidRPr="00EB6C27">
        <w:rPr>
          <w:rFonts w:ascii="Arial" w:hAnsi="Arial" w:cs="Arial"/>
          <w:sz w:val="32"/>
          <w:szCs w:val="32"/>
        </w:rPr>
        <w:t>Description (ex. Spending Chart Exercise):</w:t>
      </w:r>
      <w:r w:rsidR="00361DB4" w:rsidRPr="00EB6C27">
        <w:rPr>
          <w:rFonts w:ascii="Arial" w:hAnsi="Arial" w:cs="Arial"/>
          <w:sz w:val="32"/>
          <w:szCs w:val="32"/>
        </w:rPr>
        <w:t xml:space="preserve"> </w:t>
      </w:r>
    </w:p>
    <w:p w14:paraId="3C82FF96" w14:textId="41D61875" w:rsidR="00CB7A6A" w:rsidRPr="00EB6C27" w:rsidRDefault="00EB6C27" w:rsidP="00CB7A6A">
      <w:pPr>
        <w:tabs>
          <w:tab w:val="center" w:pos="504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EB6C27">
        <w:rPr>
          <w:rFonts w:ascii="Arial" w:hAnsi="Arial" w:cs="Arial"/>
          <w:b/>
          <w:bCs/>
          <w:sz w:val="32"/>
          <w:szCs w:val="32"/>
          <w:u w:val="single"/>
        </w:rPr>
        <w:t>Average Hours of Sleep Per 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2873"/>
        <w:gridCol w:w="3176"/>
      </w:tblGrid>
      <w:tr w:rsidR="00EB6C27" w:rsidRPr="00EB6C27" w14:paraId="4A11A400" w14:textId="77777777" w:rsidTr="00EB6C27">
        <w:tc>
          <w:tcPr>
            <w:tcW w:w="3301" w:type="dxa"/>
            <w:shd w:val="clear" w:color="auto" w:fill="BDD6EE" w:themeFill="accent1" w:themeFillTint="66"/>
          </w:tcPr>
          <w:p w14:paraId="25AA7C43" w14:textId="00BE1057" w:rsidR="00EB6C27" w:rsidRPr="00EB6C27" w:rsidRDefault="00EB6C27" w:rsidP="00EB6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6C27">
              <w:rPr>
                <w:rFonts w:ascii="Arial" w:hAnsi="Arial" w:cs="Arial"/>
                <w:sz w:val="28"/>
                <w:szCs w:val="28"/>
              </w:rPr>
              <w:t>1-5</w:t>
            </w:r>
          </w:p>
        </w:tc>
        <w:tc>
          <w:tcPr>
            <w:tcW w:w="2873" w:type="dxa"/>
            <w:shd w:val="clear" w:color="auto" w:fill="BDD6EE" w:themeFill="accent1" w:themeFillTint="66"/>
          </w:tcPr>
          <w:p w14:paraId="59189B2B" w14:textId="1020CCD9" w:rsidR="00EB6C27" w:rsidRPr="00EB6C27" w:rsidRDefault="00EB6C27" w:rsidP="00EB6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6C27">
              <w:rPr>
                <w:rFonts w:ascii="Arial" w:hAnsi="Arial" w:cs="Arial"/>
                <w:sz w:val="28"/>
                <w:szCs w:val="28"/>
              </w:rPr>
              <w:t>6-11</w:t>
            </w:r>
          </w:p>
        </w:tc>
        <w:tc>
          <w:tcPr>
            <w:tcW w:w="3176" w:type="dxa"/>
            <w:shd w:val="clear" w:color="auto" w:fill="BDD6EE" w:themeFill="accent1" w:themeFillTint="66"/>
          </w:tcPr>
          <w:p w14:paraId="186DDF06" w14:textId="1471A32D" w:rsidR="00EB6C27" w:rsidRPr="00EB6C27" w:rsidRDefault="00EB6C27" w:rsidP="00EB6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6C27">
              <w:rPr>
                <w:rFonts w:ascii="Arial" w:hAnsi="Arial" w:cs="Arial"/>
                <w:sz w:val="28"/>
                <w:szCs w:val="28"/>
              </w:rPr>
              <w:t>12+</w:t>
            </w:r>
          </w:p>
        </w:tc>
      </w:tr>
      <w:tr w:rsidR="00EB6C27" w:rsidRPr="00EB6C27" w14:paraId="380AF95E" w14:textId="77777777" w:rsidTr="00EB6C27">
        <w:trPr>
          <w:trHeight w:val="360"/>
        </w:trPr>
        <w:tc>
          <w:tcPr>
            <w:tcW w:w="3301" w:type="dxa"/>
          </w:tcPr>
          <w:p w14:paraId="5E9D1E10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144258AD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614F3E04" w14:textId="2005A973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599A7C8A" w14:textId="77777777" w:rsidTr="00EB6C27">
        <w:trPr>
          <w:trHeight w:val="360"/>
        </w:trPr>
        <w:tc>
          <w:tcPr>
            <w:tcW w:w="3301" w:type="dxa"/>
          </w:tcPr>
          <w:p w14:paraId="21927176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0A1782D4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4302B304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41F60824" w14:textId="77777777" w:rsidTr="00EB6C27">
        <w:trPr>
          <w:trHeight w:val="360"/>
        </w:trPr>
        <w:tc>
          <w:tcPr>
            <w:tcW w:w="3301" w:type="dxa"/>
          </w:tcPr>
          <w:p w14:paraId="2C5F9000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692417B4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28AE4E13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24541F9C" w14:textId="77777777" w:rsidTr="00EB6C27">
        <w:trPr>
          <w:trHeight w:val="360"/>
        </w:trPr>
        <w:tc>
          <w:tcPr>
            <w:tcW w:w="3301" w:type="dxa"/>
          </w:tcPr>
          <w:p w14:paraId="096F28DE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087F7DA8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1E044191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227D889D" w14:textId="77777777" w:rsidTr="00EB6C27">
        <w:trPr>
          <w:trHeight w:val="360"/>
        </w:trPr>
        <w:tc>
          <w:tcPr>
            <w:tcW w:w="3301" w:type="dxa"/>
          </w:tcPr>
          <w:p w14:paraId="4B53C646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67EA4591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217BB939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5EC95144" w14:textId="77777777" w:rsidTr="00EB6C27">
        <w:trPr>
          <w:trHeight w:val="360"/>
        </w:trPr>
        <w:tc>
          <w:tcPr>
            <w:tcW w:w="3301" w:type="dxa"/>
          </w:tcPr>
          <w:p w14:paraId="0F27DC9B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0746DAC3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44432403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12926601" w14:textId="77777777" w:rsidTr="00EB6C27">
        <w:trPr>
          <w:trHeight w:val="360"/>
        </w:trPr>
        <w:tc>
          <w:tcPr>
            <w:tcW w:w="3301" w:type="dxa"/>
          </w:tcPr>
          <w:p w14:paraId="042C5EE3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3540D9E5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13F3FF36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4955697F" w14:textId="77777777" w:rsidTr="00EB6C27">
        <w:trPr>
          <w:trHeight w:val="360"/>
        </w:trPr>
        <w:tc>
          <w:tcPr>
            <w:tcW w:w="3301" w:type="dxa"/>
          </w:tcPr>
          <w:p w14:paraId="7750FC70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78F14753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5B4A380E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432DC5B7" w14:textId="77777777" w:rsidTr="00EB6C27">
        <w:trPr>
          <w:trHeight w:val="360"/>
        </w:trPr>
        <w:tc>
          <w:tcPr>
            <w:tcW w:w="3301" w:type="dxa"/>
          </w:tcPr>
          <w:p w14:paraId="6C95F39B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4FAF6A22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178778B0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115F66C8" w14:textId="77777777" w:rsidTr="00EB6C27">
        <w:trPr>
          <w:trHeight w:val="360"/>
        </w:trPr>
        <w:tc>
          <w:tcPr>
            <w:tcW w:w="3301" w:type="dxa"/>
          </w:tcPr>
          <w:p w14:paraId="015C30D5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48CA1A2B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0C5AC5B5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45DF3309" w14:textId="77777777" w:rsidTr="00EB6C27">
        <w:trPr>
          <w:trHeight w:val="360"/>
        </w:trPr>
        <w:tc>
          <w:tcPr>
            <w:tcW w:w="3301" w:type="dxa"/>
          </w:tcPr>
          <w:p w14:paraId="3EC57A90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38FBB630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2B891B0B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67DE147D" w14:textId="77777777" w:rsidTr="00EB6C27">
        <w:trPr>
          <w:trHeight w:val="360"/>
        </w:trPr>
        <w:tc>
          <w:tcPr>
            <w:tcW w:w="3301" w:type="dxa"/>
          </w:tcPr>
          <w:p w14:paraId="3F03A783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0A3E22D6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0CCB21D8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41927B75" w14:textId="77777777" w:rsidTr="00EB6C27">
        <w:trPr>
          <w:trHeight w:val="360"/>
        </w:trPr>
        <w:tc>
          <w:tcPr>
            <w:tcW w:w="3301" w:type="dxa"/>
          </w:tcPr>
          <w:p w14:paraId="36602193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20F4DA33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6C63892D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1D85476F" w14:textId="77777777" w:rsidTr="00EB6C27">
        <w:trPr>
          <w:trHeight w:val="360"/>
        </w:trPr>
        <w:tc>
          <w:tcPr>
            <w:tcW w:w="3301" w:type="dxa"/>
          </w:tcPr>
          <w:p w14:paraId="4370E42A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5CEDE803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2DEAA33E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0248B17E" w14:textId="77777777" w:rsidTr="00EB6C27">
        <w:trPr>
          <w:trHeight w:val="360"/>
        </w:trPr>
        <w:tc>
          <w:tcPr>
            <w:tcW w:w="3301" w:type="dxa"/>
          </w:tcPr>
          <w:p w14:paraId="50F68878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1CDE50FE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17D5DB3F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2B1AFA3E" w14:textId="77777777" w:rsidTr="00EB6C27">
        <w:trPr>
          <w:trHeight w:val="360"/>
        </w:trPr>
        <w:tc>
          <w:tcPr>
            <w:tcW w:w="3301" w:type="dxa"/>
          </w:tcPr>
          <w:p w14:paraId="6DB698B1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110CC1E1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317686B7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1AF49D27" w14:textId="77777777" w:rsidTr="00EB6C27">
        <w:trPr>
          <w:trHeight w:val="360"/>
        </w:trPr>
        <w:tc>
          <w:tcPr>
            <w:tcW w:w="3301" w:type="dxa"/>
          </w:tcPr>
          <w:p w14:paraId="188539DF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4A09E279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78421A37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32684FF3" w14:textId="77777777" w:rsidTr="00EB6C27">
        <w:trPr>
          <w:trHeight w:val="360"/>
        </w:trPr>
        <w:tc>
          <w:tcPr>
            <w:tcW w:w="3301" w:type="dxa"/>
          </w:tcPr>
          <w:p w14:paraId="0A11AE8D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636209A6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43190883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4C43B2EC" w14:textId="77777777" w:rsidTr="00EB6C27">
        <w:trPr>
          <w:trHeight w:val="360"/>
        </w:trPr>
        <w:tc>
          <w:tcPr>
            <w:tcW w:w="3301" w:type="dxa"/>
          </w:tcPr>
          <w:p w14:paraId="00F40191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2BECD62B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37E0F5D5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6C27" w:rsidRPr="00EB6C27" w14:paraId="0A22521E" w14:textId="77777777" w:rsidTr="00EB6C27">
        <w:trPr>
          <w:trHeight w:val="360"/>
        </w:trPr>
        <w:tc>
          <w:tcPr>
            <w:tcW w:w="3301" w:type="dxa"/>
          </w:tcPr>
          <w:p w14:paraId="5EFAE0CC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3" w:type="dxa"/>
          </w:tcPr>
          <w:p w14:paraId="598EDED4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14:paraId="59075A5C" w14:textId="77777777" w:rsidR="00EB6C27" w:rsidRPr="00EB6C27" w:rsidRDefault="00EB6C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0D63CB" w14:textId="26711A06" w:rsidR="00702829" w:rsidRPr="00EB6C27" w:rsidRDefault="006F01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E2CD6" wp14:editId="07AD2527">
                <wp:simplePos x="0" y="0"/>
                <wp:positionH relativeFrom="column">
                  <wp:posOffset>200025</wp:posOffset>
                </wp:positionH>
                <wp:positionV relativeFrom="paragraph">
                  <wp:posOffset>245109</wp:posOffset>
                </wp:positionV>
                <wp:extent cx="5286375" cy="45719"/>
                <wp:effectExtent l="38100" t="190500" r="0" b="2025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45719"/>
                        </a:xfrm>
                        <a:prstGeom prst="straightConnector1">
                          <a:avLst/>
                        </a:prstGeom>
                        <a:ln w="101600">
                          <a:gradFill flip="none" rotWithShape="1">
                            <a:gsLst>
                              <a:gs pos="0">
                                <a:srgbClr val="FF0000"/>
                              </a:gs>
                              <a:gs pos="42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60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rgbClr val="00B050"/>
                              </a:gs>
                            </a:gsLst>
                            <a:lin ang="0" scaled="1"/>
                            <a:tileRect/>
                          </a:gra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07E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.75pt;margin-top:19.3pt;width:416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" strokeweight="8pt">
                <v:stroke startarrow="block" endarrow="block" joinstyle="miter"/>
              </v:shape>
            </w:pict>
          </mc:Fallback>
        </mc:AlternateContent>
      </w:r>
    </w:p>
    <w:sectPr w:rsidR="00702829" w:rsidRPr="00EB6C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0FBA" w14:textId="77777777" w:rsidR="00360761" w:rsidRDefault="00360761" w:rsidP="009A7F93">
      <w:pPr>
        <w:spacing w:after="0" w:line="240" w:lineRule="auto"/>
      </w:pPr>
      <w:r>
        <w:separator/>
      </w:r>
    </w:p>
  </w:endnote>
  <w:endnote w:type="continuationSeparator" w:id="0">
    <w:p w14:paraId="4A4139ED" w14:textId="77777777" w:rsidR="00360761" w:rsidRDefault="00360761" w:rsidP="009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732F" w14:textId="77777777" w:rsidR="00360761" w:rsidRDefault="00360761" w:rsidP="009A7F93">
      <w:pPr>
        <w:spacing w:after="0" w:line="240" w:lineRule="auto"/>
      </w:pPr>
      <w:r>
        <w:separator/>
      </w:r>
    </w:p>
  </w:footnote>
  <w:footnote w:type="continuationSeparator" w:id="0">
    <w:p w14:paraId="5C44E7D0" w14:textId="77777777" w:rsidR="00360761" w:rsidRDefault="00360761" w:rsidP="009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6CB1" w14:textId="77777777" w:rsidR="009A7F93" w:rsidRDefault="00EA2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8B4E05" wp14:editId="7B3CD6DA">
          <wp:simplePos x="0" y="0"/>
          <wp:positionH relativeFrom="column">
            <wp:posOffset>4865914</wp:posOffset>
          </wp:positionH>
          <wp:positionV relativeFrom="paragraph">
            <wp:posOffset>-141514</wp:posOffset>
          </wp:positionV>
          <wp:extent cx="1121229" cy="74315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29" cy="74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793BF" w14:textId="77777777" w:rsidR="009A7F93" w:rsidRDefault="009A7F93">
    <w:pPr>
      <w:pStyle w:val="Header"/>
    </w:pPr>
  </w:p>
  <w:p w14:paraId="29EBF13C" w14:textId="77777777" w:rsidR="009A7F93" w:rsidRDefault="009A7F93">
    <w:pPr>
      <w:pStyle w:val="Header"/>
    </w:pPr>
  </w:p>
  <w:p w14:paraId="5B926589" w14:textId="77777777" w:rsidR="009A7F93" w:rsidRDefault="009A7F93">
    <w:pPr>
      <w:pStyle w:val="Header"/>
    </w:pPr>
  </w:p>
  <w:p w14:paraId="1A4E1156" w14:textId="356185BE" w:rsidR="009A7F93" w:rsidRDefault="009A7F93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V</w:t>
    </w:r>
    <w:r w:rsidRPr="009A7F93">
      <w:rPr>
        <w:sz w:val="48"/>
        <w:szCs w:val="48"/>
      </w:rPr>
      <w:t>irtual Whiteboard</w:t>
    </w:r>
    <w:r w:rsidR="009923F1">
      <w:rPr>
        <w:sz w:val="48"/>
        <w:szCs w:val="48"/>
      </w:rPr>
      <w:t xml:space="preserve"> / Flip Chart</w:t>
    </w:r>
  </w:p>
  <w:p w14:paraId="7954ABF4" w14:textId="05F66A6E" w:rsidR="0055696F" w:rsidRPr="009A7F93" w:rsidRDefault="00EB6C27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Average Hours of Sleep Per Night</w:t>
    </w:r>
  </w:p>
  <w:p w14:paraId="3FFBDE8B" w14:textId="77777777" w:rsidR="009A7F93" w:rsidRDefault="009A7F93">
    <w:pPr>
      <w:pStyle w:val="Header"/>
    </w:pPr>
  </w:p>
  <w:p w14:paraId="3C954D38" w14:textId="77777777" w:rsidR="009A7F93" w:rsidRDefault="009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08A"/>
    <w:multiLevelType w:val="hybridMultilevel"/>
    <w:tmpl w:val="F96C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93"/>
    <w:rsid w:val="00004C52"/>
    <w:rsid w:val="00063C18"/>
    <w:rsid w:val="00074D37"/>
    <w:rsid w:val="00175778"/>
    <w:rsid w:val="001F09E0"/>
    <w:rsid w:val="00290F7A"/>
    <w:rsid w:val="002D702E"/>
    <w:rsid w:val="00360761"/>
    <w:rsid w:val="00361DB4"/>
    <w:rsid w:val="00394983"/>
    <w:rsid w:val="004A369E"/>
    <w:rsid w:val="004B185A"/>
    <w:rsid w:val="004F1DF2"/>
    <w:rsid w:val="005425BA"/>
    <w:rsid w:val="0055696F"/>
    <w:rsid w:val="00600873"/>
    <w:rsid w:val="006F013C"/>
    <w:rsid w:val="00702829"/>
    <w:rsid w:val="00705B2B"/>
    <w:rsid w:val="008B652D"/>
    <w:rsid w:val="0090764C"/>
    <w:rsid w:val="009923F1"/>
    <w:rsid w:val="009A7F93"/>
    <w:rsid w:val="00A001F8"/>
    <w:rsid w:val="00B716B9"/>
    <w:rsid w:val="00B752BC"/>
    <w:rsid w:val="00B832B5"/>
    <w:rsid w:val="00BB72F7"/>
    <w:rsid w:val="00C3356F"/>
    <w:rsid w:val="00C71D6F"/>
    <w:rsid w:val="00C826A7"/>
    <w:rsid w:val="00CB7A6A"/>
    <w:rsid w:val="00D145BE"/>
    <w:rsid w:val="00EA2789"/>
    <w:rsid w:val="00EB6C27"/>
    <w:rsid w:val="00F51502"/>
    <w:rsid w:val="00F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8E196"/>
  <w15:chartTrackingRefBased/>
  <w15:docId w15:val="{784233B6-ABEE-4917-A186-9E13FB8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93"/>
  </w:style>
  <w:style w:type="paragraph" w:styleId="Footer">
    <w:name w:val="footer"/>
    <w:basedOn w:val="Normal"/>
    <w:link w:val="Foot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93"/>
  </w:style>
  <w:style w:type="paragraph" w:styleId="ListParagraph">
    <w:name w:val="List Paragraph"/>
    <w:basedOn w:val="Normal"/>
    <w:uiPriority w:val="34"/>
    <w:qFormat/>
    <w:rsid w:val="00702829"/>
    <w:pPr>
      <w:ind w:left="720"/>
      <w:contextualSpacing/>
    </w:pPr>
  </w:style>
  <w:style w:type="table" w:styleId="TableGrid">
    <w:name w:val="Table Grid"/>
    <w:basedOn w:val="TableNormal"/>
    <w:uiPriority w:val="39"/>
    <w:rsid w:val="0007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Crutchfield</dc:creator>
  <cp:keywords/>
  <dc:description/>
  <cp:lastModifiedBy>Volunteers </cp:lastModifiedBy>
  <cp:revision>2</cp:revision>
  <dcterms:created xsi:type="dcterms:W3CDTF">2020-05-28T21:41:00Z</dcterms:created>
  <dcterms:modified xsi:type="dcterms:W3CDTF">2020-05-28T21:41:00Z</dcterms:modified>
</cp:coreProperties>
</file>